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C438" w14:textId="46354DBF" w:rsidR="00BA5F78" w:rsidRPr="00266865" w:rsidRDefault="00BA5F78">
      <w:pPr>
        <w:rPr>
          <w:b/>
          <w:bCs/>
          <w:u w:val="single"/>
        </w:rPr>
      </w:pPr>
      <w:r w:rsidRPr="00266865">
        <w:rPr>
          <w:b/>
          <w:bCs/>
          <w:u w:val="single"/>
        </w:rPr>
        <w:t>To Received their 1099s landlords must create</w:t>
      </w:r>
      <w:r w:rsidR="004A5B62">
        <w:rPr>
          <w:b/>
          <w:bCs/>
          <w:u w:val="single"/>
        </w:rPr>
        <w:t xml:space="preserve"> or have created</w:t>
      </w:r>
      <w:r w:rsidRPr="00266865">
        <w:rPr>
          <w:b/>
          <w:bCs/>
          <w:u w:val="single"/>
        </w:rPr>
        <w:t xml:space="preserve"> an online portal account.</w:t>
      </w:r>
    </w:p>
    <w:p w14:paraId="29223EC7" w14:textId="177DB457" w:rsidR="00BA5F78" w:rsidRDefault="00BA5F78">
      <w:r>
        <w:t xml:space="preserve"> Once </w:t>
      </w:r>
      <w:r w:rsidR="004A5B62">
        <w:t>you</w:t>
      </w:r>
      <w:r>
        <w:t xml:space="preserve"> log </w:t>
      </w:r>
      <w:r w:rsidR="00266865">
        <w:t>in,</w:t>
      </w:r>
      <w:r>
        <w:t xml:space="preserve"> </w:t>
      </w:r>
      <w:r w:rsidR="004A5B62">
        <w:t>you</w:t>
      </w:r>
      <w:r>
        <w:t xml:space="preserve"> need to click </w:t>
      </w:r>
      <w:r w:rsidRPr="004A5B62">
        <w:rPr>
          <w:b/>
          <w:bCs/>
          <w:sz w:val="24"/>
          <w:szCs w:val="24"/>
          <w:u w:val="single"/>
        </w:rPr>
        <w:t>My 1099s</w:t>
      </w:r>
      <w:r>
        <w:t xml:space="preserve"> </w:t>
      </w:r>
      <w:r w:rsidR="004A5B62">
        <w:t xml:space="preserve"> in the tan box on the left.</w:t>
      </w:r>
    </w:p>
    <w:p w14:paraId="7F2DCA7A" w14:textId="74DDC301" w:rsidR="00BA5F78" w:rsidRPr="004A5B62" w:rsidRDefault="00BA5F78">
      <w:pPr>
        <w:rPr>
          <w:b/>
          <w:bCs/>
          <w:u w:val="single"/>
        </w:rPr>
      </w:pPr>
      <w:r>
        <w:t>They then click the black arrow</w:t>
      </w:r>
      <w:r w:rsidR="004A5B62">
        <w:t xml:space="preserve"> </w:t>
      </w:r>
      <w:r w:rsidR="004A5B62" w:rsidRPr="004A5B62">
        <w:rPr>
          <w:b/>
          <w:bCs/>
          <w:sz w:val="28"/>
          <w:szCs w:val="28"/>
        </w:rPr>
        <w:t>(&gt;)</w:t>
      </w:r>
      <w:r>
        <w:t xml:space="preserve"> next to </w:t>
      </w:r>
      <w:r w:rsidRPr="004A5B62">
        <w:rPr>
          <w:b/>
          <w:bCs/>
          <w:u w:val="single"/>
        </w:rPr>
        <w:t>Lansing Housing Commission Year 2021</w:t>
      </w:r>
      <w:r w:rsidR="004A5B62" w:rsidRPr="004A5B62">
        <w:rPr>
          <w:b/>
          <w:bCs/>
          <w:u w:val="single"/>
        </w:rPr>
        <w:t xml:space="preserve"> Address 419 Cherry </w:t>
      </w:r>
    </w:p>
    <w:p w14:paraId="0B8EFAA5" w14:textId="77777777" w:rsidR="00BA5F78" w:rsidRDefault="00BA5F78"/>
    <w:p w14:paraId="4576EBAD" w14:textId="485195AF" w:rsidR="00DF6394" w:rsidRDefault="002668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37A2" wp14:editId="41D283F3">
                <wp:simplePos x="0" y="0"/>
                <wp:positionH relativeFrom="column">
                  <wp:posOffset>3063240</wp:posOffset>
                </wp:positionH>
                <wp:positionV relativeFrom="paragraph">
                  <wp:posOffset>793115</wp:posOffset>
                </wp:positionV>
                <wp:extent cx="914400" cy="914400"/>
                <wp:effectExtent l="0" t="0" r="762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DAA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1.2pt;margin-top:62.4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A7D78" wp14:editId="0C3D674A">
                <wp:simplePos x="0" y="0"/>
                <wp:positionH relativeFrom="column">
                  <wp:posOffset>1226820</wp:posOffset>
                </wp:positionH>
                <wp:positionV relativeFrom="paragraph">
                  <wp:posOffset>732155</wp:posOffset>
                </wp:positionV>
                <wp:extent cx="647700" cy="914400"/>
                <wp:effectExtent l="38100" t="0" r="190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CFE7" id="Straight Arrow Connector 4" o:spid="_x0000_s1026" type="#_x0000_t32" style="position:absolute;margin-left:96.6pt;margin-top:57.65pt;width:51pt;height:1in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1AC8" wp14:editId="09C1BF7A">
                <wp:simplePos x="0" y="0"/>
                <wp:positionH relativeFrom="column">
                  <wp:posOffset>-472440</wp:posOffset>
                </wp:positionH>
                <wp:positionV relativeFrom="paragraph">
                  <wp:posOffset>495935</wp:posOffset>
                </wp:positionV>
                <wp:extent cx="914400" cy="914400"/>
                <wp:effectExtent l="0" t="0" r="7620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BBE4D" id="Straight Arrow Connector 3" o:spid="_x0000_s1026" type="#_x0000_t32" style="position:absolute;margin-left:-37.2pt;margin-top:39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BA5F78" w:rsidRPr="00BA5F78">
        <w:rPr>
          <w:noProof/>
        </w:rPr>
        <w:drawing>
          <wp:inline distT="0" distB="0" distL="0" distR="0" wp14:anchorId="7E3C29BB" wp14:editId="7235BB2C">
            <wp:extent cx="5158740" cy="2898484"/>
            <wp:effectExtent l="0" t="0" r="381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9431" cy="290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2D15D" w14:textId="0DF6F032" w:rsidR="00BA5F78" w:rsidRDefault="00BA5F78">
      <w:r>
        <w:t xml:space="preserve">Next click on </w:t>
      </w:r>
      <w:r w:rsidRPr="004A5B62">
        <w:rPr>
          <w:b/>
          <w:bCs/>
          <w:sz w:val="28"/>
          <w:szCs w:val="28"/>
          <w:u w:val="single"/>
        </w:rPr>
        <w:t>MISC</w:t>
      </w:r>
      <w:r>
        <w:t xml:space="preserve"> under the Download column</w:t>
      </w:r>
    </w:p>
    <w:p w14:paraId="249154F6" w14:textId="25CA7829" w:rsidR="00BA5F78" w:rsidRDefault="00BA5F78">
      <w:r w:rsidRPr="00BA5F78">
        <w:rPr>
          <w:noProof/>
        </w:rPr>
        <w:drawing>
          <wp:inline distT="0" distB="0" distL="0" distR="0" wp14:anchorId="40F2BB46" wp14:editId="5A75F886">
            <wp:extent cx="4038600" cy="2830905"/>
            <wp:effectExtent l="0" t="0" r="0" b="762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55" cy="285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802E" w14:textId="64AB170C" w:rsidR="00BA5F78" w:rsidRPr="004A5B62" w:rsidRDefault="004A5B62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C0AE3" wp14:editId="48D04093">
                <wp:simplePos x="0" y="0"/>
                <wp:positionH relativeFrom="column">
                  <wp:posOffset>2796540</wp:posOffset>
                </wp:positionH>
                <wp:positionV relativeFrom="paragraph">
                  <wp:posOffset>44450</wp:posOffset>
                </wp:positionV>
                <wp:extent cx="144780" cy="1219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4F095" id="Rectangle 6" o:spid="_x0000_s1026" style="position:absolute;margin-left:220.2pt;margin-top:3.5pt;width:11.4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A5F78">
        <w:t xml:space="preserve">The above screen will pop up.  </w:t>
      </w:r>
      <w:r>
        <w:t>You</w:t>
      </w:r>
      <w:r w:rsidR="00BA5F78">
        <w:t xml:space="preserve"> must click on </w:t>
      </w:r>
      <w:r>
        <w:t xml:space="preserve">        to create at check mark</w:t>
      </w:r>
      <w:r w:rsidR="00BA5F78">
        <w:t xml:space="preserve"> </w:t>
      </w:r>
      <w:r w:rsidR="00BA5F78" w:rsidRPr="004A5B62">
        <w:rPr>
          <w:b/>
          <w:bCs/>
          <w:u w:val="single"/>
        </w:rPr>
        <w:t>before</w:t>
      </w:r>
      <w:r w:rsidR="00BA5F78">
        <w:t xml:space="preserve"> they click </w:t>
      </w:r>
      <w:r w:rsidRPr="004A5B62">
        <w:rPr>
          <w:b/>
          <w:bCs/>
          <w:sz w:val="28"/>
          <w:szCs w:val="28"/>
          <w:u w:val="single"/>
        </w:rPr>
        <w:t>Download</w:t>
      </w:r>
    </w:p>
    <w:p w14:paraId="57631F94" w14:textId="592E5D86" w:rsidR="00BA5F78" w:rsidRPr="00266865" w:rsidRDefault="00BA5F78">
      <w:r w:rsidRPr="00266865">
        <w:t xml:space="preserve">The 1099 will  pop up, and </w:t>
      </w:r>
      <w:r w:rsidR="004A5B62">
        <w:t>you</w:t>
      </w:r>
      <w:r w:rsidRPr="00266865">
        <w:t xml:space="preserve"> can save it to </w:t>
      </w:r>
      <w:r w:rsidR="004A5B62">
        <w:t>your</w:t>
      </w:r>
      <w:r w:rsidRPr="00266865">
        <w:t xml:space="preserve"> device or print it.</w:t>
      </w:r>
    </w:p>
    <w:sectPr w:rsidR="00BA5F78" w:rsidRPr="0026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78"/>
    <w:rsid w:val="00266865"/>
    <w:rsid w:val="004A5B62"/>
    <w:rsid w:val="00BA5F78"/>
    <w:rsid w:val="00D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514F"/>
  <w15:chartTrackingRefBased/>
  <w15:docId w15:val="{4066A0B7-BD72-448D-8C33-6514FEEC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Shirey</dc:creator>
  <cp:keywords/>
  <dc:description/>
  <cp:lastModifiedBy>Kim Shirey</cp:lastModifiedBy>
  <cp:revision>2</cp:revision>
  <dcterms:created xsi:type="dcterms:W3CDTF">2022-01-28T01:21:00Z</dcterms:created>
  <dcterms:modified xsi:type="dcterms:W3CDTF">2022-01-28T01:54:00Z</dcterms:modified>
</cp:coreProperties>
</file>